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34AD" w14:textId="1C53CB70" w:rsidR="00B75F22" w:rsidRDefault="00B75F22" w:rsidP="00B75F22">
      <w:pPr>
        <w:jc w:val="center"/>
      </w:pPr>
      <w:r>
        <w:rPr>
          <w:noProof/>
        </w:rPr>
        <w:drawing>
          <wp:inline distT="0" distB="0" distL="0" distR="0" wp14:anchorId="55B03EAF" wp14:editId="6A95954F">
            <wp:extent cx="2219325" cy="2219325"/>
            <wp:effectExtent l="0" t="0" r="0" b="0"/>
            <wp:docPr id="428776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76029" name="Picture 4287760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9332" cy="2219332"/>
                    </a:xfrm>
                    <a:prstGeom prst="rect">
                      <a:avLst/>
                    </a:prstGeom>
                  </pic:spPr>
                </pic:pic>
              </a:graphicData>
            </a:graphic>
          </wp:inline>
        </w:drawing>
      </w:r>
    </w:p>
    <w:p w14:paraId="44AB8E1B" w14:textId="77777777" w:rsidR="00B75F22" w:rsidRDefault="00B75F22" w:rsidP="00B75F22"/>
    <w:p w14:paraId="7CF52B56" w14:textId="5DAD7165" w:rsidR="00B75F22" w:rsidRPr="00B75F22" w:rsidRDefault="00B75F22" w:rsidP="00B75F22">
      <w:r w:rsidRPr="00B75F22">
        <w:t>Nominations for the first ever Jackson County Small Business Awards are OPEN!</w:t>
      </w:r>
    </w:p>
    <w:p w14:paraId="648C8417" w14:textId="77777777" w:rsidR="00B75F22" w:rsidRPr="00B75F22" w:rsidRDefault="00B75F22" w:rsidP="00B75F22">
      <w:r w:rsidRPr="00B75F22">
        <w:t>This time YOU will choose who will represent Jackson County at the state-level awards! (And YES, you may nominate yourself! The more the merrier!)</w:t>
      </w:r>
    </w:p>
    <w:p w14:paraId="7DB45E50" w14:textId="77777777" w:rsidR="00B75F22" w:rsidRPr="00B75F22" w:rsidRDefault="00B75F22" w:rsidP="00B75F22">
      <w:r w:rsidRPr="00B75F22">
        <w:t>We strongly encourage a nomination for each category, so be thinking about it!</w:t>
      </w:r>
    </w:p>
    <w:p w14:paraId="0B931BDA" w14:textId="77777777" w:rsidR="00B75F22" w:rsidRPr="00B75F22" w:rsidRDefault="00B75F22" w:rsidP="00B75F22">
      <w:r w:rsidRPr="00B75F22">
        <w:t>Who would you like to see nominated?</w:t>
      </w:r>
    </w:p>
    <w:p w14:paraId="25A0262E" w14:textId="77777777" w:rsidR="00B75F22" w:rsidRPr="00B75F22" w:rsidRDefault="00B75F22" w:rsidP="00B75F22">
      <w:r w:rsidRPr="00B75F22">
        <w:t>Here are the categories:</w:t>
      </w:r>
    </w:p>
    <w:p w14:paraId="0BE57E18" w14:textId="77777777" w:rsidR="00B75F22" w:rsidRPr="00B75F22" w:rsidRDefault="00B75F22" w:rsidP="00B75F22">
      <w:pPr>
        <w:numPr>
          <w:ilvl w:val="0"/>
          <w:numId w:val="1"/>
        </w:numPr>
      </w:pPr>
      <w:r w:rsidRPr="00B75F22">
        <w:t>Emerging (Operating five years or less)</w:t>
      </w:r>
    </w:p>
    <w:p w14:paraId="7E2307DA" w14:textId="77777777" w:rsidR="00B75F22" w:rsidRPr="00B75F22" w:rsidRDefault="00B75F22" w:rsidP="00B75F22">
      <w:pPr>
        <w:numPr>
          <w:ilvl w:val="0"/>
          <w:numId w:val="1"/>
        </w:numPr>
      </w:pPr>
      <w:r w:rsidRPr="00B75F22">
        <w:t>Small Business (1-10 employees)</w:t>
      </w:r>
    </w:p>
    <w:p w14:paraId="20F12BAF" w14:textId="77777777" w:rsidR="00B75F22" w:rsidRPr="00B75F22" w:rsidRDefault="00B75F22" w:rsidP="00B75F22">
      <w:pPr>
        <w:numPr>
          <w:ilvl w:val="0"/>
          <w:numId w:val="1"/>
        </w:numPr>
      </w:pPr>
      <w:r w:rsidRPr="00B75F22">
        <w:t>Small Business (50 employees)</w:t>
      </w:r>
    </w:p>
    <w:p w14:paraId="5F25AB38" w14:textId="77777777" w:rsidR="00B75F22" w:rsidRPr="00B75F22" w:rsidRDefault="00B75F22" w:rsidP="00B75F22">
      <w:pPr>
        <w:numPr>
          <w:ilvl w:val="0"/>
          <w:numId w:val="1"/>
        </w:numPr>
      </w:pPr>
      <w:r w:rsidRPr="00B75F22">
        <w:t>Small Business (51-100 employees)</w:t>
      </w:r>
    </w:p>
    <w:p w14:paraId="43266A98" w14:textId="77777777" w:rsidR="00B75F22" w:rsidRPr="00B75F22" w:rsidRDefault="00B75F22" w:rsidP="00B75F22">
      <w:r w:rsidRPr="00B75F22">
        <w:t>Make a list, fill out the forms and get them back to us! They can be:</w:t>
      </w:r>
    </w:p>
    <w:p w14:paraId="33D42E99" w14:textId="77777777" w:rsidR="00B75F22" w:rsidRPr="00B75F22" w:rsidRDefault="00B75F22" w:rsidP="00B75F22">
      <w:pPr>
        <w:numPr>
          <w:ilvl w:val="0"/>
          <w:numId w:val="2"/>
        </w:numPr>
      </w:pPr>
      <w:r w:rsidRPr="00B75F22">
        <w:t xml:space="preserve">Dropped off at </w:t>
      </w:r>
      <w:proofErr w:type="gramStart"/>
      <w:r w:rsidRPr="00B75F22">
        <w:t>the Chamber</w:t>
      </w:r>
      <w:proofErr w:type="gramEnd"/>
      <w:r w:rsidRPr="00B75F22">
        <w:t xml:space="preserve"> (407 East Willow Street | Scottsboro)</w:t>
      </w:r>
    </w:p>
    <w:p w14:paraId="6E0C7434" w14:textId="77777777" w:rsidR="00B75F22" w:rsidRPr="00B75F22" w:rsidRDefault="00B75F22" w:rsidP="00B75F22">
      <w:pPr>
        <w:numPr>
          <w:ilvl w:val="0"/>
          <w:numId w:val="2"/>
        </w:numPr>
      </w:pPr>
      <w:r w:rsidRPr="00B75F22">
        <w:t>Photographed/Scanned and texted to Martha or emailed to martha@mountainlakeschamber.com</w:t>
      </w:r>
    </w:p>
    <w:p w14:paraId="6ED2D9D0" w14:textId="77777777" w:rsidR="00B75F22" w:rsidRPr="00B75F22" w:rsidRDefault="00B75F22" w:rsidP="00B75F22">
      <w:pPr>
        <w:numPr>
          <w:ilvl w:val="0"/>
          <w:numId w:val="2"/>
        </w:numPr>
      </w:pPr>
      <w:r w:rsidRPr="00B75F22">
        <w:t>Give us a call and have us fill one out for you!</w:t>
      </w:r>
    </w:p>
    <w:p w14:paraId="29FAE232" w14:textId="77777777" w:rsidR="00B75F22" w:rsidRPr="00B75F22" w:rsidRDefault="00B75F22" w:rsidP="00B75F22">
      <w:r w:rsidRPr="00B75F22">
        <w:t>(</w:t>
      </w:r>
      <w:r w:rsidRPr="00B75F22">
        <w:rPr>
          <w:i/>
          <w:iCs/>
        </w:rPr>
        <w:t>You may nominate ONE business per category. You may not nominate the same business over and over. Repeat nominations will not be valid. A new form must be used for each category.)</w:t>
      </w:r>
    </w:p>
    <w:p w14:paraId="18C465B8" w14:textId="77777777" w:rsidR="00B75F22" w:rsidRPr="00B75F22" w:rsidRDefault="00B75F22" w:rsidP="00B75F22">
      <w:proofErr w:type="gramStart"/>
      <w:r w:rsidRPr="00B75F22">
        <w:lastRenderedPageBreak/>
        <w:t>Beginning this</w:t>
      </w:r>
      <w:proofErr w:type="gramEnd"/>
      <w:r w:rsidRPr="00B75F22">
        <w:t xml:space="preserve"> year, the Mountain Lakes Chamber of Commerce (MLCC) will be accepting submissions for the Jackson County Small Business of the Year.</w:t>
      </w:r>
    </w:p>
    <w:p w14:paraId="417EF73F" w14:textId="77777777" w:rsidR="00B75F22" w:rsidRPr="00B75F22" w:rsidRDefault="00B75F22" w:rsidP="00B75F22">
      <w:r w:rsidRPr="00B75F22">
        <w:t xml:space="preserve">This year’s finalists will be selected from nominations made by YOU. These submissions will go before a committee </w:t>
      </w:r>
      <w:proofErr w:type="gramStart"/>
      <w:r w:rsidRPr="00B75F22">
        <w:t>carefully hand-</w:t>
      </w:r>
      <w:proofErr w:type="gramEnd"/>
      <w:r w:rsidRPr="00B75F22">
        <w:t>selected to determine the winner for the following categories:</w:t>
      </w:r>
    </w:p>
    <w:p w14:paraId="3EDFF697" w14:textId="77777777" w:rsidR="00B75F22" w:rsidRPr="00B75F22" w:rsidRDefault="00B75F22" w:rsidP="00B75F22">
      <w:pPr>
        <w:numPr>
          <w:ilvl w:val="0"/>
          <w:numId w:val="3"/>
        </w:numPr>
      </w:pPr>
      <w:r w:rsidRPr="00B75F22">
        <w:t>Emerging Business (in business fewer than 5 years)</w:t>
      </w:r>
    </w:p>
    <w:p w14:paraId="3103DC5E" w14:textId="77777777" w:rsidR="00B75F22" w:rsidRPr="00B75F22" w:rsidRDefault="00B75F22" w:rsidP="00B75F22">
      <w:pPr>
        <w:numPr>
          <w:ilvl w:val="0"/>
          <w:numId w:val="3"/>
        </w:numPr>
      </w:pPr>
      <w:r w:rsidRPr="00B75F22">
        <w:t>Small Business (1-10 employees)</w:t>
      </w:r>
    </w:p>
    <w:p w14:paraId="7C29CFFF" w14:textId="77777777" w:rsidR="00B75F22" w:rsidRPr="00B75F22" w:rsidRDefault="00B75F22" w:rsidP="00B75F22">
      <w:pPr>
        <w:numPr>
          <w:ilvl w:val="0"/>
          <w:numId w:val="3"/>
        </w:numPr>
      </w:pPr>
      <w:r w:rsidRPr="00B75F22">
        <w:t>Small Business (11-50 employees)</w:t>
      </w:r>
    </w:p>
    <w:p w14:paraId="6B1D5F46" w14:textId="77777777" w:rsidR="00B75F22" w:rsidRPr="00B75F22" w:rsidRDefault="00B75F22" w:rsidP="00B75F22">
      <w:pPr>
        <w:numPr>
          <w:ilvl w:val="0"/>
          <w:numId w:val="3"/>
        </w:numPr>
      </w:pPr>
      <w:r w:rsidRPr="00B75F22">
        <w:t>Small Business (51 - 100 employees)</w:t>
      </w:r>
    </w:p>
    <w:p w14:paraId="60DCE129" w14:textId="77777777" w:rsidR="00B75F22" w:rsidRPr="00B75F22" w:rsidRDefault="00B75F22" w:rsidP="00B75F22">
      <w:r w:rsidRPr="00B75F22">
        <w:t>Winners will be entered into the state-level event and will be going to Montgomery for the awards banquet, and one or more of them could be the winners! Winners must be MLCC members, Jackson County residents with their business based in Jackson County. And YES, you may nominate yourselves! (The more the merrier!)</w:t>
      </w:r>
    </w:p>
    <w:p w14:paraId="14B6CEEB" w14:textId="77777777" w:rsidR="00B75F22" w:rsidRPr="00B75F22" w:rsidRDefault="00B75F22" w:rsidP="00B75F22">
      <w:r w:rsidRPr="00B75F22">
        <w:t>Winners will also be announced and recognized at the Annual MLCC Meeting &amp; Luncheon in November.</w:t>
      </w:r>
    </w:p>
    <w:p w14:paraId="442CCBDD" w14:textId="77777777" w:rsidR="00B75F22" w:rsidRPr="00B75F22" w:rsidRDefault="00B75F22" w:rsidP="00B75F22">
      <w:r w:rsidRPr="00B75F22">
        <w:t xml:space="preserve">Submissions for the 2025 Jackson County Small Business Awards are due by 4:30 p.m. on Tuesday, July 1st, to </w:t>
      </w:r>
      <w:proofErr w:type="spellStart"/>
      <w:r w:rsidRPr="00B75F22">
        <w:t>MarthaRose</w:t>
      </w:r>
      <w:proofErr w:type="spellEnd"/>
      <w:r w:rsidRPr="00B75F22">
        <w:t xml:space="preserve"> Smith, Director of Communications &amp; Marketing, MLCC</w:t>
      </w:r>
    </w:p>
    <w:p w14:paraId="0595A37F" w14:textId="77777777" w:rsidR="00B75F22" w:rsidRPr="00B75F22" w:rsidRDefault="00B75F22" w:rsidP="00B75F22">
      <w:r w:rsidRPr="00B75F22">
        <w:t> </w:t>
      </w:r>
    </w:p>
    <w:p w14:paraId="58ADFA2E" w14:textId="77777777" w:rsidR="00B75F22" w:rsidRPr="00B75F22" w:rsidRDefault="00B75F22" w:rsidP="00B75F22">
      <w:r w:rsidRPr="00B75F22">
        <w:t>There are several ways to get the nominations in:</w:t>
      </w:r>
    </w:p>
    <w:p w14:paraId="256395A6" w14:textId="77777777" w:rsidR="00B75F22" w:rsidRPr="00B75F22" w:rsidRDefault="00B75F22" w:rsidP="00B75F22">
      <w:pPr>
        <w:numPr>
          <w:ilvl w:val="0"/>
          <w:numId w:val="4"/>
        </w:numPr>
      </w:pPr>
      <w:r w:rsidRPr="00B75F22">
        <w:t xml:space="preserve">Mailed or hand-delivered </w:t>
      </w:r>
      <w:proofErr w:type="gramStart"/>
      <w:r w:rsidRPr="00B75F22">
        <w:t>to:</w:t>
      </w:r>
      <w:proofErr w:type="gramEnd"/>
      <w:r w:rsidRPr="00B75F22">
        <w:t xml:space="preserve"> 407 East Willow Street | Scottsboro, Ala. 35768</w:t>
      </w:r>
    </w:p>
    <w:p w14:paraId="7870BA19" w14:textId="77777777" w:rsidR="00B75F22" w:rsidRPr="00B75F22" w:rsidRDefault="00B75F22" w:rsidP="00B75F22">
      <w:pPr>
        <w:numPr>
          <w:ilvl w:val="0"/>
          <w:numId w:val="4"/>
        </w:numPr>
      </w:pPr>
      <w:r w:rsidRPr="00B75F22">
        <w:t>Emailed: martha@mountianlakeschamber.com</w:t>
      </w:r>
    </w:p>
    <w:p w14:paraId="17A04526" w14:textId="77777777" w:rsidR="00B75F22" w:rsidRPr="00B75F22" w:rsidRDefault="00B75F22" w:rsidP="00B75F22">
      <w:pPr>
        <w:numPr>
          <w:ilvl w:val="0"/>
          <w:numId w:val="4"/>
        </w:numPr>
      </w:pPr>
      <w:r w:rsidRPr="00B75F22">
        <w:t>Submissions should include the official cover sheet as well as a narrative covering four general areas. Nominations should be sent and/or formatted as a single PDF, 10 or fewer pages in length.</w:t>
      </w:r>
    </w:p>
    <w:p w14:paraId="7A898437" w14:textId="77777777" w:rsidR="00B75F22" w:rsidRPr="00B75F22" w:rsidRDefault="00B75F22" w:rsidP="00B75F22">
      <w:r w:rsidRPr="00B75F22">
        <w:t>Your written applications should cover the following areas and give specific examples when appropriate:</w:t>
      </w:r>
    </w:p>
    <w:p w14:paraId="08A221C7" w14:textId="77777777" w:rsidR="00B75F22" w:rsidRPr="00B75F22" w:rsidRDefault="00B75F22" w:rsidP="00B75F22">
      <w:pPr>
        <w:numPr>
          <w:ilvl w:val="0"/>
          <w:numId w:val="5"/>
        </w:numPr>
      </w:pPr>
      <w:r w:rsidRPr="00B75F22">
        <w:t>Leadership and community support: Discuss how the nominated small business is a leader in the business community and supports its local community.</w:t>
      </w:r>
    </w:p>
    <w:p w14:paraId="4EF68311" w14:textId="77777777" w:rsidR="00B75F22" w:rsidRPr="00B75F22" w:rsidRDefault="00B75F22" w:rsidP="00B75F22">
      <w:pPr>
        <w:numPr>
          <w:ilvl w:val="0"/>
          <w:numId w:val="5"/>
        </w:numPr>
      </w:pPr>
      <w:r w:rsidRPr="00B75F22">
        <w:t>Chamber involvement: Discuss how the nominated small business participates in and has a leadership role in its local chamber of commerce.</w:t>
      </w:r>
    </w:p>
    <w:p w14:paraId="620F10B8" w14:textId="77777777" w:rsidR="00B75F22" w:rsidRPr="00B75F22" w:rsidRDefault="00B75F22" w:rsidP="00B75F22">
      <w:pPr>
        <w:numPr>
          <w:ilvl w:val="0"/>
          <w:numId w:val="5"/>
        </w:numPr>
      </w:pPr>
      <w:r w:rsidRPr="00B75F22">
        <w:lastRenderedPageBreak/>
        <w:t>Business Success: Discuss the customer growth and focus, industry awards, program initiatives or other reasons for the success of the nominated small business.</w:t>
      </w:r>
    </w:p>
    <w:p w14:paraId="7701521C" w14:textId="77777777" w:rsidR="00B75F22" w:rsidRPr="00B75F22" w:rsidRDefault="00B75F22" w:rsidP="00B75F22">
      <w:pPr>
        <w:numPr>
          <w:ilvl w:val="0"/>
          <w:numId w:val="5"/>
        </w:numPr>
      </w:pPr>
      <w:r w:rsidRPr="00B75F22">
        <w:t>Overall deservedness: Discuss why the small business you are nominating should be named the 2025 Jackson County Small Business of the Year.</w:t>
      </w:r>
    </w:p>
    <w:p w14:paraId="08B7F243" w14:textId="77777777" w:rsidR="00B75F22" w:rsidRPr="00B75F22" w:rsidRDefault="00B75F22" w:rsidP="00B75F22">
      <w:r w:rsidRPr="00B75F22">
        <w:t>Name: _________________________________________________________________________________________________</w:t>
      </w:r>
    </w:p>
    <w:p w14:paraId="13D5B202" w14:textId="77777777" w:rsidR="00B75F22" w:rsidRPr="00B75F22" w:rsidRDefault="00B75F22" w:rsidP="00B75F22">
      <w:r w:rsidRPr="00B75F22">
        <w:t> </w:t>
      </w:r>
    </w:p>
    <w:p w14:paraId="081ABD03" w14:textId="77777777" w:rsidR="00B75F22" w:rsidRPr="00B75F22" w:rsidRDefault="00B75F22" w:rsidP="00B75F22">
      <w:r w:rsidRPr="00B75F22">
        <w:t>Email: _________________________________________________________________________________________________</w:t>
      </w:r>
    </w:p>
    <w:p w14:paraId="04D1DE1B" w14:textId="77777777" w:rsidR="00B75F22" w:rsidRPr="00B75F22" w:rsidRDefault="00B75F22" w:rsidP="00B75F22">
      <w:r w:rsidRPr="00B75F22">
        <w:t> </w:t>
      </w:r>
    </w:p>
    <w:p w14:paraId="02426643" w14:textId="77777777" w:rsidR="00B75F22" w:rsidRPr="00B75F22" w:rsidRDefault="00B75F22" w:rsidP="00B75F22">
      <w:r w:rsidRPr="00B75F22">
        <w:t>Phone: _________________________________________________________________________________________________</w:t>
      </w:r>
    </w:p>
    <w:p w14:paraId="4859D183" w14:textId="77777777" w:rsidR="00B75F22" w:rsidRPr="00B75F22" w:rsidRDefault="00B75F22" w:rsidP="00B75F22">
      <w:r w:rsidRPr="00B75F22">
        <w:t> </w:t>
      </w:r>
    </w:p>
    <w:p w14:paraId="38C758C6" w14:textId="77777777" w:rsidR="00B75F22" w:rsidRPr="00B75F22" w:rsidRDefault="00B75F22" w:rsidP="00B75F22">
      <w:r w:rsidRPr="00B75F22">
        <w:t>Address: _________________________________________________________________________________________________</w:t>
      </w:r>
    </w:p>
    <w:p w14:paraId="52A567AA" w14:textId="77777777" w:rsidR="00B75F22" w:rsidRPr="00B75F22" w:rsidRDefault="00B75F22" w:rsidP="00B75F22">
      <w:r w:rsidRPr="00B75F22">
        <w:t> </w:t>
      </w:r>
    </w:p>
    <w:p w14:paraId="2E86C664" w14:textId="77777777" w:rsidR="00B75F22" w:rsidRPr="00B75F22" w:rsidRDefault="00B75F22" w:rsidP="00B75F22">
      <w:r w:rsidRPr="00B75F22">
        <w:t>_________________________________________________________________________________________________</w:t>
      </w:r>
    </w:p>
    <w:p w14:paraId="0375B7CF" w14:textId="77777777" w:rsidR="00B75F22" w:rsidRPr="00B75F22" w:rsidRDefault="00B75F22" w:rsidP="00B75F22">
      <w:r w:rsidRPr="00B75F22">
        <w:t> </w:t>
      </w:r>
    </w:p>
    <w:p w14:paraId="56192CA1" w14:textId="77777777" w:rsidR="00B75F22" w:rsidRPr="00B75F22" w:rsidRDefault="00B75F22" w:rsidP="00B75F22">
      <w:r w:rsidRPr="00B75F22">
        <w:t>Are you a Jackson County resident: yes | no</w:t>
      </w:r>
    </w:p>
    <w:p w14:paraId="1ED211AE" w14:textId="77777777" w:rsidR="00B75F22" w:rsidRPr="00B75F22" w:rsidRDefault="00B75F22" w:rsidP="00B75F22">
      <w:r w:rsidRPr="00B75F22">
        <w:t>You are nominating: _____________________________________________________________________________________’</w:t>
      </w:r>
    </w:p>
    <w:p w14:paraId="7BFCF6FB" w14:textId="77777777" w:rsidR="00B75F22" w:rsidRPr="00B75F22" w:rsidRDefault="00B75F22" w:rsidP="00B75F22">
      <w:r w:rsidRPr="00B75F22">
        <w:t> </w:t>
      </w:r>
    </w:p>
    <w:p w14:paraId="329BF2EC" w14:textId="77777777" w:rsidR="00B75F22" w:rsidRPr="00B75F22" w:rsidRDefault="00B75F22" w:rsidP="00B75F22">
      <w:r w:rsidRPr="00B75F22">
        <w:t>Category: (Circle one)</w:t>
      </w:r>
    </w:p>
    <w:p w14:paraId="23C30567" w14:textId="77777777" w:rsidR="00B75F22" w:rsidRPr="00B75F22" w:rsidRDefault="00B75F22" w:rsidP="00B75F22">
      <w:r w:rsidRPr="00B75F22">
        <w:lastRenderedPageBreak/>
        <w:t> </w:t>
      </w:r>
    </w:p>
    <w:p w14:paraId="0BB306B4" w14:textId="77777777" w:rsidR="00B75F22" w:rsidRPr="00B75F22" w:rsidRDefault="00B75F22" w:rsidP="00B75F22">
      <w:r w:rsidRPr="00B75F22">
        <w:t>Emerging SB 1-10 SB 11 - 50 SB 51 - 100</w:t>
      </w:r>
    </w:p>
    <w:p w14:paraId="6E14E966" w14:textId="77777777" w:rsidR="00B75F22" w:rsidRPr="00B75F22" w:rsidRDefault="00B75F22" w:rsidP="00B75F22">
      <w:r w:rsidRPr="00B75F22">
        <w:t> </w:t>
      </w:r>
    </w:p>
    <w:p w14:paraId="334AEF3B" w14:textId="77777777" w:rsidR="00B75F22" w:rsidRPr="00B75F22" w:rsidRDefault="00B75F22" w:rsidP="00B75F22">
      <w:r w:rsidRPr="00B75F22">
        <w:t>Address: ________________________________________________________________________________________________</w:t>
      </w:r>
    </w:p>
    <w:p w14:paraId="5CC889F7" w14:textId="77777777" w:rsidR="00B75F22" w:rsidRPr="00B75F22" w:rsidRDefault="00B75F22" w:rsidP="00B75F22">
      <w:r w:rsidRPr="00B75F22">
        <w:t> </w:t>
      </w:r>
    </w:p>
    <w:p w14:paraId="1461B947" w14:textId="77777777" w:rsidR="00B75F22" w:rsidRPr="00B75F22" w:rsidRDefault="00B75F22" w:rsidP="00B75F22">
      <w:r w:rsidRPr="00B75F22">
        <w:t>Phone: _________________________________________________________________________________________________</w:t>
      </w:r>
    </w:p>
    <w:p w14:paraId="040D8587" w14:textId="77777777" w:rsidR="00B75F22" w:rsidRPr="00B75F22" w:rsidRDefault="00B75F22" w:rsidP="00B75F22">
      <w:r w:rsidRPr="00B75F22">
        <w:t> </w:t>
      </w:r>
    </w:p>
    <w:p w14:paraId="15C85061" w14:textId="77777777" w:rsidR="00B75F22" w:rsidRPr="00B75F22" w:rsidRDefault="00B75F22" w:rsidP="00B75F22">
      <w:r w:rsidRPr="00B75F22">
        <w:t>Email: _________________________________________________________________________________________________</w:t>
      </w:r>
    </w:p>
    <w:p w14:paraId="40C065E4" w14:textId="77777777" w:rsidR="00B75F22" w:rsidRPr="00B75F22" w:rsidRDefault="00B75F22" w:rsidP="00B75F22">
      <w:r w:rsidRPr="00B75F22">
        <w:t> </w:t>
      </w:r>
    </w:p>
    <w:p w14:paraId="3011AEB3" w14:textId="77777777" w:rsidR="00B75F22" w:rsidRPr="00B75F22" w:rsidRDefault="00B75F22" w:rsidP="00B75F22">
      <w:r w:rsidRPr="00B75F22">
        <w:t>Contact: _________________________________________________________________________________________________</w:t>
      </w:r>
    </w:p>
    <w:p w14:paraId="3167DED2" w14:textId="77777777" w:rsidR="00B75F22" w:rsidRPr="00B75F22" w:rsidRDefault="00B75F22" w:rsidP="00B75F22">
      <w:r w:rsidRPr="00B75F22">
        <w:t> </w:t>
      </w:r>
    </w:p>
    <w:p w14:paraId="78DBF74D" w14:textId="77777777" w:rsidR="00B75F22" w:rsidRPr="00B75F22" w:rsidRDefault="00B75F22" w:rsidP="00B75F22">
      <w:r w:rsidRPr="00B75F22">
        <w:t> </w:t>
      </w:r>
    </w:p>
    <w:p w14:paraId="29AB3D16" w14:textId="77777777" w:rsidR="00B75F22" w:rsidRPr="00B75F22" w:rsidRDefault="00B75F22" w:rsidP="00B75F22">
      <w:r w:rsidRPr="00B75F22">
        <w:t>Are they based in Jackson County: yes | no</w:t>
      </w:r>
    </w:p>
    <w:p w14:paraId="29532F10" w14:textId="77777777" w:rsidR="00B75F22" w:rsidRPr="00B75F22" w:rsidRDefault="00B75F22" w:rsidP="00B75F22">
      <w:r w:rsidRPr="00B75F22">
        <w:t> </w:t>
      </w:r>
    </w:p>
    <w:p w14:paraId="774149E2" w14:textId="77777777" w:rsidR="00B75F22" w:rsidRPr="00B75F22" w:rsidRDefault="00B75F22" w:rsidP="00B75F22">
      <w:pPr>
        <w:numPr>
          <w:ilvl w:val="0"/>
          <w:numId w:val="6"/>
        </w:numPr>
      </w:pPr>
      <w:r w:rsidRPr="00B75F22">
        <w:t>Please fill out the following page to answer the prompts. You may nominate ONE business per category. You may not nominate the same business over and over. Repeat nominations will not be valid.</w:t>
      </w:r>
    </w:p>
    <w:p w14:paraId="1EBC5179" w14:textId="77777777" w:rsidR="00B75F22" w:rsidRPr="00B75F22" w:rsidRDefault="00B75F22" w:rsidP="00B75F22">
      <w:pPr>
        <w:numPr>
          <w:ilvl w:val="0"/>
          <w:numId w:val="6"/>
        </w:numPr>
      </w:pPr>
      <w:r w:rsidRPr="00B75F22">
        <w:t xml:space="preserve">We strongly encourage </w:t>
      </w:r>
      <w:proofErr w:type="gramStart"/>
      <w:r w:rsidRPr="00B75F22">
        <w:t>a nomination</w:t>
      </w:r>
      <w:proofErr w:type="gramEnd"/>
      <w:r w:rsidRPr="00B75F22">
        <w:t xml:space="preserve"> for each category.</w:t>
      </w:r>
    </w:p>
    <w:p w14:paraId="398E57DD" w14:textId="77777777" w:rsidR="00B75F22" w:rsidRPr="00B75F22" w:rsidRDefault="00B75F22" w:rsidP="00B75F22">
      <w:pPr>
        <w:numPr>
          <w:ilvl w:val="0"/>
          <w:numId w:val="6"/>
        </w:numPr>
      </w:pPr>
      <w:r w:rsidRPr="00B75F22">
        <w:t>A new form must be used for each category.</w:t>
      </w:r>
    </w:p>
    <w:p w14:paraId="24CD8903" w14:textId="77777777" w:rsidR="00B75F22" w:rsidRPr="00B75F22" w:rsidRDefault="00B75F22" w:rsidP="00B75F22">
      <w:r w:rsidRPr="00B75F22">
        <w:t> </w:t>
      </w:r>
    </w:p>
    <w:p w14:paraId="61C0575C" w14:textId="77777777" w:rsidR="00B75F22" w:rsidRPr="00B75F22" w:rsidRDefault="00B75F22" w:rsidP="00B75F22">
      <w:r w:rsidRPr="00B75F22">
        <w:t>Leadership and Community Support:</w:t>
      </w:r>
    </w:p>
    <w:p w14:paraId="318EBC1C" w14:textId="77777777" w:rsidR="00B75F22" w:rsidRDefault="00B75F22" w:rsidP="00B75F22"/>
    <w:p w14:paraId="0DC01813" w14:textId="77777777" w:rsidR="00B75F22" w:rsidRDefault="00B75F22" w:rsidP="00B75F22"/>
    <w:p w14:paraId="2AE44335" w14:textId="0A2D7A79" w:rsidR="00B75F22" w:rsidRPr="00B75F22" w:rsidRDefault="00B75F22" w:rsidP="00B75F22">
      <w:r w:rsidRPr="00B75F22">
        <w:t>Business Name:</w:t>
      </w:r>
    </w:p>
    <w:p w14:paraId="051B05D2" w14:textId="77777777" w:rsidR="00B75F22" w:rsidRDefault="00B75F22" w:rsidP="00B75F22"/>
    <w:p w14:paraId="473EAA71" w14:textId="77777777" w:rsidR="00B75F22" w:rsidRDefault="00B75F22" w:rsidP="00B75F22"/>
    <w:p w14:paraId="11F3197B" w14:textId="1D685983" w:rsidR="00B75F22" w:rsidRPr="00B75F22" w:rsidRDefault="00B75F22" w:rsidP="00B75F22">
      <w:r w:rsidRPr="00B75F22">
        <w:t>Chamber Involvement:</w:t>
      </w:r>
    </w:p>
    <w:p w14:paraId="35AB5D77" w14:textId="77777777" w:rsidR="00B75F22" w:rsidRDefault="00B75F22" w:rsidP="00B75F22"/>
    <w:p w14:paraId="36253344" w14:textId="78BAE9E1" w:rsidR="00B75F22" w:rsidRPr="00B75F22" w:rsidRDefault="00B75F22" w:rsidP="00B75F22">
      <w:r w:rsidRPr="00B75F22">
        <w:t>Business Success:</w:t>
      </w:r>
    </w:p>
    <w:p w14:paraId="68A5B2AC" w14:textId="77777777" w:rsidR="00B75F22" w:rsidRDefault="00B75F22" w:rsidP="00B75F22"/>
    <w:p w14:paraId="04AE326D" w14:textId="77777777" w:rsidR="00B75F22" w:rsidRDefault="00B75F22" w:rsidP="00B75F22"/>
    <w:p w14:paraId="4C2C784A" w14:textId="37C466F2" w:rsidR="00B75F22" w:rsidRPr="00B75F22" w:rsidRDefault="00B75F22" w:rsidP="00B75F22">
      <w:r w:rsidRPr="00B75F22">
        <w:t>Overall Deservedness:</w:t>
      </w:r>
    </w:p>
    <w:p w14:paraId="6409DA0D" w14:textId="77777777" w:rsidR="00B75F22" w:rsidRDefault="00B75F22"/>
    <w:sectPr w:rsidR="00B75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A69"/>
    <w:multiLevelType w:val="multilevel"/>
    <w:tmpl w:val="70C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03F08"/>
    <w:multiLevelType w:val="multilevel"/>
    <w:tmpl w:val="BAF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63594"/>
    <w:multiLevelType w:val="multilevel"/>
    <w:tmpl w:val="45B2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50D25"/>
    <w:multiLevelType w:val="multilevel"/>
    <w:tmpl w:val="F24C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46E8B"/>
    <w:multiLevelType w:val="multilevel"/>
    <w:tmpl w:val="3D9C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829A9"/>
    <w:multiLevelType w:val="multilevel"/>
    <w:tmpl w:val="C53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022375">
    <w:abstractNumId w:val="1"/>
  </w:num>
  <w:num w:numId="2" w16cid:durableId="409888941">
    <w:abstractNumId w:val="3"/>
  </w:num>
  <w:num w:numId="3" w16cid:durableId="1913539836">
    <w:abstractNumId w:val="5"/>
  </w:num>
  <w:num w:numId="4" w16cid:durableId="167184407">
    <w:abstractNumId w:val="2"/>
  </w:num>
  <w:num w:numId="5" w16cid:durableId="1361784096">
    <w:abstractNumId w:val="0"/>
  </w:num>
  <w:num w:numId="6" w16cid:durableId="430780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22"/>
    <w:rsid w:val="00B75F22"/>
    <w:rsid w:val="00EB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A383"/>
  <w15:chartTrackingRefBased/>
  <w15:docId w15:val="{DF1965CA-D2D0-4C04-8017-1113BAC8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F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F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F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F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F22"/>
    <w:rPr>
      <w:rFonts w:eastAsiaTheme="majorEastAsia" w:cstheme="majorBidi"/>
      <w:color w:val="272727" w:themeColor="text1" w:themeTint="D8"/>
    </w:rPr>
  </w:style>
  <w:style w:type="paragraph" w:styleId="Title">
    <w:name w:val="Title"/>
    <w:basedOn w:val="Normal"/>
    <w:next w:val="Normal"/>
    <w:link w:val="TitleChar"/>
    <w:uiPriority w:val="10"/>
    <w:qFormat/>
    <w:rsid w:val="00B75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F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F22"/>
    <w:pPr>
      <w:spacing w:before="160"/>
      <w:jc w:val="center"/>
    </w:pPr>
    <w:rPr>
      <w:i/>
      <w:iCs/>
      <w:color w:val="404040" w:themeColor="text1" w:themeTint="BF"/>
    </w:rPr>
  </w:style>
  <w:style w:type="character" w:customStyle="1" w:styleId="QuoteChar">
    <w:name w:val="Quote Char"/>
    <w:basedOn w:val="DefaultParagraphFont"/>
    <w:link w:val="Quote"/>
    <w:uiPriority w:val="29"/>
    <w:rsid w:val="00B75F22"/>
    <w:rPr>
      <w:i/>
      <w:iCs/>
      <w:color w:val="404040" w:themeColor="text1" w:themeTint="BF"/>
    </w:rPr>
  </w:style>
  <w:style w:type="paragraph" w:styleId="ListParagraph">
    <w:name w:val="List Paragraph"/>
    <w:basedOn w:val="Normal"/>
    <w:uiPriority w:val="34"/>
    <w:qFormat/>
    <w:rsid w:val="00B75F22"/>
    <w:pPr>
      <w:ind w:left="720"/>
      <w:contextualSpacing/>
    </w:pPr>
  </w:style>
  <w:style w:type="character" w:styleId="IntenseEmphasis">
    <w:name w:val="Intense Emphasis"/>
    <w:basedOn w:val="DefaultParagraphFont"/>
    <w:uiPriority w:val="21"/>
    <w:qFormat/>
    <w:rsid w:val="00B75F22"/>
    <w:rPr>
      <w:i/>
      <w:iCs/>
      <w:color w:val="0F4761" w:themeColor="accent1" w:themeShade="BF"/>
    </w:rPr>
  </w:style>
  <w:style w:type="paragraph" w:styleId="IntenseQuote">
    <w:name w:val="Intense Quote"/>
    <w:basedOn w:val="Normal"/>
    <w:next w:val="Normal"/>
    <w:link w:val="IntenseQuoteChar"/>
    <w:uiPriority w:val="30"/>
    <w:qFormat/>
    <w:rsid w:val="00B75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F22"/>
    <w:rPr>
      <w:i/>
      <w:iCs/>
      <w:color w:val="0F4761" w:themeColor="accent1" w:themeShade="BF"/>
    </w:rPr>
  </w:style>
  <w:style w:type="character" w:styleId="IntenseReference">
    <w:name w:val="Intense Reference"/>
    <w:basedOn w:val="DefaultParagraphFont"/>
    <w:uiPriority w:val="32"/>
    <w:qFormat/>
    <w:rsid w:val="00B75F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5139">
      <w:bodyDiv w:val="1"/>
      <w:marLeft w:val="0"/>
      <w:marRight w:val="0"/>
      <w:marTop w:val="0"/>
      <w:marBottom w:val="0"/>
      <w:divBdr>
        <w:top w:val="none" w:sz="0" w:space="0" w:color="auto"/>
        <w:left w:val="none" w:sz="0" w:space="0" w:color="auto"/>
        <w:bottom w:val="none" w:sz="0" w:space="0" w:color="auto"/>
        <w:right w:val="none" w:sz="0" w:space="0" w:color="auto"/>
      </w:divBdr>
      <w:divsChild>
        <w:div w:id="792408608">
          <w:marLeft w:val="0"/>
          <w:marRight w:val="0"/>
          <w:marTop w:val="0"/>
          <w:marBottom w:val="0"/>
          <w:divBdr>
            <w:top w:val="none" w:sz="0" w:space="0" w:color="auto"/>
            <w:left w:val="none" w:sz="0" w:space="0" w:color="auto"/>
            <w:bottom w:val="none" w:sz="0" w:space="0" w:color="auto"/>
            <w:right w:val="none" w:sz="0" w:space="0" w:color="auto"/>
          </w:divBdr>
          <w:divsChild>
            <w:div w:id="838158376">
              <w:marLeft w:val="0"/>
              <w:marRight w:val="0"/>
              <w:marTop w:val="0"/>
              <w:marBottom w:val="0"/>
              <w:divBdr>
                <w:top w:val="none" w:sz="0" w:space="0" w:color="auto"/>
                <w:left w:val="none" w:sz="0" w:space="0" w:color="auto"/>
                <w:bottom w:val="none" w:sz="0" w:space="0" w:color="auto"/>
                <w:right w:val="none" w:sz="0" w:space="0" w:color="auto"/>
              </w:divBdr>
            </w:div>
            <w:div w:id="988705760">
              <w:marLeft w:val="0"/>
              <w:marRight w:val="0"/>
              <w:marTop w:val="0"/>
              <w:marBottom w:val="0"/>
              <w:divBdr>
                <w:top w:val="none" w:sz="0" w:space="0" w:color="auto"/>
                <w:left w:val="none" w:sz="0" w:space="0" w:color="auto"/>
                <w:bottom w:val="none" w:sz="0" w:space="0" w:color="auto"/>
                <w:right w:val="none" w:sz="0" w:space="0" w:color="auto"/>
              </w:divBdr>
            </w:div>
            <w:div w:id="1989091661">
              <w:marLeft w:val="0"/>
              <w:marRight w:val="0"/>
              <w:marTop w:val="0"/>
              <w:marBottom w:val="0"/>
              <w:divBdr>
                <w:top w:val="none" w:sz="0" w:space="0" w:color="auto"/>
                <w:left w:val="none" w:sz="0" w:space="0" w:color="auto"/>
                <w:bottom w:val="none" w:sz="0" w:space="0" w:color="auto"/>
                <w:right w:val="none" w:sz="0" w:space="0" w:color="auto"/>
              </w:divBdr>
            </w:div>
            <w:div w:id="485392232">
              <w:marLeft w:val="0"/>
              <w:marRight w:val="0"/>
              <w:marTop w:val="0"/>
              <w:marBottom w:val="0"/>
              <w:divBdr>
                <w:top w:val="none" w:sz="0" w:space="0" w:color="auto"/>
                <w:left w:val="none" w:sz="0" w:space="0" w:color="auto"/>
                <w:bottom w:val="none" w:sz="0" w:space="0" w:color="auto"/>
                <w:right w:val="none" w:sz="0" w:space="0" w:color="auto"/>
              </w:divBdr>
            </w:div>
            <w:div w:id="15258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8721">
      <w:bodyDiv w:val="1"/>
      <w:marLeft w:val="0"/>
      <w:marRight w:val="0"/>
      <w:marTop w:val="0"/>
      <w:marBottom w:val="0"/>
      <w:divBdr>
        <w:top w:val="none" w:sz="0" w:space="0" w:color="auto"/>
        <w:left w:val="none" w:sz="0" w:space="0" w:color="auto"/>
        <w:bottom w:val="none" w:sz="0" w:space="0" w:color="auto"/>
        <w:right w:val="none" w:sz="0" w:space="0" w:color="auto"/>
      </w:divBdr>
      <w:divsChild>
        <w:div w:id="1344743822">
          <w:marLeft w:val="0"/>
          <w:marRight w:val="0"/>
          <w:marTop w:val="0"/>
          <w:marBottom w:val="0"/>
          <w:divBdr>
            <w:top w:val="none" w:sz="0" w:space="0" w:color="auto"/>
            <w:left w:val="none" w:sz="0" w:space="0" w:color="auto"/>
            <w:bottom w:val="none" w:sz="0" w:space="0" w:color="auto"/>
            <w:right w:val="none" w:sz="0" w:space="0" w:color="auto"/>
          </w:divBdr>
          <w:divsChild>
            <w:div w:id="957571015">
              <w:marLeft w:val="0"/>
              <w:marRight w:val="0"/>
              <w:marTop w:val="0"/>
              <w:marBottom w:val="0"/>
              <w:divBdr>
                <w:top w:val="none" w:sz="0" w:space="0" w:color="auto"/>
                <w:left w:val="none" w:sz="0" w:space="0" w:color="auto"/>
                <w:bottom w:val="none" w:sz="0" w:space="0" w:color="auto"/>
                <w:right w:val="none" w:sz="0" w:space="0" w:color="auto"/>
              </w:divBdr>
            </w:div>
            <w:div w:id="71438261">
              <w:marLeft w:val="0"/>
              <w:marRight w:val="0"/>
              <w:marTop w:val="0"/>
              <w:marBottom w:val="0"/>
              <w:divBdr>
                <w:top w:val="none" w:sz="0" w:space="0" w:color="auto"/>
                <w:left w:val="none" w:sz="0" w:space="0" w:color="auto"/>
                <w:bottom w:val="none" w:sz="0" w:space="0" w:color="auto"/>
                <w:right w:val="none" w:sz="0" w:space="0" w:color="auto"/>
              </w:divBdr>
            </w:div>
            <w:div w:id="574363965">
              <w:marLeft w:val="0"/>
              <w:marRight w:val="0"/>
              <w:marTop w:val="0"/>
              <w:marBottom w:val="0"/>
              <w:divBdr>
                <w:top w:val="none" w:sz="0" w:space="0" w:color="auto"/>
                <w:left w:val="none" w:sz="0" w:space="0" w:color="auto"/>
                <w:bottom w:val="none" w:sz="0" w:space="0" w:color="auto"/>
                <w:right w:val="none" w:sz="0" w:space="0" w:color="auto"/>
              </w:divBdr>
            </w:div>
            <w:div w:id="1112748964">
              <w:marLeft w:val="0"/>
              <w:marRight w:val="0"/>
              <w:marTop w:val="0"/>
              <w:marBottom w:val="0"/>
              <w:divBdr>
                <w:top w:val="none" w:sz="0" w:space="0" w:color="auto"/>
                <w:left w:val="none" w:sz="0" w:space="0" w:color="auto"/>
                <w:bottom w:val="none" w:sz="0" w:space="0" w:color="auto"/>
                <w:right w:val="none" w:sz="0" w:space="0" w:color="auto"/>
              </w:divBdr>
            </w:div>
            <w:div w:id="8071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36">
      <w:bodyDiv w:val="1"/>
      <w:marLeft w:val="0"/>
      <w:marRight w:val="0"/>
      <w:marTop w:val="0"/>
      <w:marBottom w:val="0"/>
      <w:divBdr>
        <w:top w:val="none" w:sz="0" w:space="0" w:color="auto"/>
        <w:left w:val="none" w:sz="0" w:space="0" w:color="auto"/>
        <w:bottom w:val="none" w:sz="0" w:space="0" w:color="auto"/>
        <w:right w:val="none" w:sz="0" w:space="0" w:color="auto"/>
      </w:divBdr>
    </w:div>
    <w:div w:id="11841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Smith</dc:creator>
  <cp:keywords/>
  <dc:description/>
  <cp:lastModifiedBy>Martha Smith</cp:lastModifiedBy>
  <cp:revision>1</cp:revision>
  <dcterms:created xsi:type="dcterms:W3CDTF">2025-05-05T13:37:00Z</dcterms:created>
  <dcterms:modified xsi:type="dcterms:W3CDTF">2025-05-05T13:39:00Z</dcterms:modified>
</cp:coreProperties>
</file>